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C42" w:rsidRDefault="00142B03">
      <w:bookmarkStart w:id="0" w:name="_GoBack"/>
      <w:bookmarkEnd w:id="0"/>
      <w:r>
        <w:t>DiMarzo NYSAA Primary</w:t>
      </w:r>
    </w:p>
    <w:p w:rsidR="00142B03" w:rsidRDefault="00142B03">
      <w:r>
        <w:t xml:space="preserve">Hello families.  I have contacted most of you through email and/or text.  If you have not received them or would like to update me with new contact information, please contact me at </w:t>
      </w:r>
      <w:hyperlink r:id="rId4" w:history="1">
        <w:r w:rsidRPr="00CB111A">
          <w:rPr>
            <w:rStyle w:val="Hyperlink"/>
          </w:rPr>
          <w:t>mary.dimarzo@rcsdk12.org</w:t>
        </w:r>
      </w:hyperlink>
      <w:r>
        <w:t>.  I highly suggest logging onto Unique Learning systems with your child’s first and last name (no spaces and no uppercase letters) with the password of Spring2020.</w:t>
      </w:r>
    </w:p>
    <w:p w:rsidR="00142B03" w:rsidRDefault="00142B03">
      <w:r>
        <w:t xml:space="preserve">The following is just a guideline of instructional practices that you can use at home to maintain your child’s learning.  </w:t>
      </w:r>
    </w:p>
    <w:p w:rsidR="00142B03" w:rsidRDefault="00142B03">
      <w:r>
        <w:t>Monday</w:t>
      </w:r>
    </w:p>
    <w:p w:rsidR="00142B03" w:rsidRDefault="00142B03">
      <w:r>
        <w:t xml:space="preserve">Log </w:t>
      </w:r>
      <w:r w:rsidR="00CF7CE6">
        <w:t>onto unique learning and click on the leveled book icon.  Read “What Does Paris Hear.”  Then click on read and comprehend icon.  Complete the questions.</w:t>
      </w:r>
    </w:p>
    <w:p w:rsidR="00CF7CE6" w:rsidRDefault="00CF7CE6">
      <w:r>
        <w:t xml:space="preserve">Have your child practice writing their name.  I usually write out their name 3 times.  Have your child trace with a highlighter/marker.  </w:t>
      </w:r>
    </w:p>
    <w:p w:rsidR="00B73C21" w:rsidRDefault="00B73C21">
      <w:r>
        <w:t>Practice counting and tracing numbers.  1 to 3 pages of the “Numbers” worksheets</w:t>
      </w:r>
    </w:p>
    <w:p w:rsidR="00CF7CE6" w:rsidRDefault="00CF7CE6">
      <w:r>
        <w:t>Read the News2you article and answer the questions</w:t>
      </w:r>
      <w:r w:rsidR="000A00B1">
        <w:t xml:space="preserve"> on page 9-11</w:t>
      </w:r>
      <w:r>
        <w:t>.</w:t>
      </w:r>
    </w:p>
    <w:p w:rsidR="00CF7CE6" w:rsidRDefault="00CF7CE6"/>
    <w:p w:rsidR="00CF7CE6" w:rsidRDefault="00CF7CE6">
      <w:r>
        <w:t>Tuesday</w:t>
      </w:r>
    </w:p>
    <w:p w:rsidR="00F1031E" w:rsidRDefault="00CF7CE6">
      <w:r>
        <w:t xml:space="preserve">Log onto unique learning and click on the leveled book icon.  Read “What Does Paris Hear.” Click on the icon High Frequency Spelling </w:t>
      </w:r>
      <w:r w:rsidR="00F1031E">
        <w:t xml:space="preserve">List icon. </w:t>
      </w:r>
      <w:r>
        <w:t>Complete Level 1 fill in and Level 1 word study</w:t>
      </w:r>
    </w:p>
    <w:p w:rsidR="00F1031E" w:rsidRDefault="00F1031E" w:rsidP="00F1031E">
      <w:r>
        <w:t xml:space="preserve">Have your child practice writing their name.  I usually write out their name 3 times.  Have your child trace with a highlighter/marker.  </w:t>
      </w:r>
    </w:p>
    <w:p w:rsidR="00F1031E" w:rsidRDefault="00F1031E" w:rsidP="00F1031E">
      <w:r>
        <w:t>Write the numbers 1-10 on index cards.  Mix them up and have your child put them back in sequential order.</w:t>
      </w:r>
    </w:p>
    <w:p w:rsidR="00F1031E" w:rsidRDefault="00F1031E" w:rsidP="00F1031E">
      <w:r>
        <w:t xml:space="preserve">Log on to the scholastic website.  Find a fiction and </w:t>
      </w:r>
      <w:proofErr w:type="spellStart"/>
      <w:r>
        <w:t>non fiction</w:t>
      </w:r>
      <w:proofErr w:type="spellEnd"/>
      <w:r>
        <w:t xml:space="preserve"> paired book and read together.</w:t>
      </w:r>
    </w:p>
    <w:p w:rsidR="00F1031E" w:rsidRDefault="00F1031E" w:rsidP="00F1031E"/>
    <w:p w:rsidR="00F1031E" w:rsidRDefault="00F1031E" w:rsidP="00F1031E">
      <w:r>
        <w:t>Wednesday</w:t>
      </w:r>
    </w:p>
    <w:p w:rsidR="00F1031E" w:rsidRDefault="000A00B1" w:rsidP="00F1031E">
      <w:r>
        <w:t>Log onto unique learning and click on the leveled book icon.  Read “What Does Paris Hear.”</w:t>
      </w:r>
      <w:r w:rsidR="00CE407D">
        <w:t xml:space="preserve">  Click on Letters and Sounds icon.  Have you child complete the letters I</w:t>
      </w:r>
      <w:proofErr w:type="gramStart"/>
      <w:r w:rsidR="00CE407D">
        <w:t>,S,G</w:t>
      </w:r>
      <w:proofErr w:type="gramEnd"/>
      <w:r w:rsidR="00CE407D">
        <w:t xml:space="preserve"> and D.</w:t>
      </w:r>
    </w:p>
    <w:p w:rsidR="00B73C21" w:rsidRDefault="00B73C21" w:rsidP="00B73C21">
      <w:r>
        <w:t xml:space="preserve">Have your child practice writing their name.  I usually write out their name 3 times.  Have your child trace with a highlighter/marker.  </w:t>
      </w:r>
    </w:p>
    <w:p w:rsidR="00B73C21" w:rsidRDefault="00B73C21" w:rsidP="00B73C21">
      <w:r>
        <w:t>Practice counting and tracing numbers.  1 to 3 pages of the “Numbers” worksheets</w:t>
      </w:r>
    </w:p>
    <w:p w:rsidR="00B73C21" w:rsidRDefault="00B73C21" w:rsidP="00F1031E">
      <w:r>
        <w:t xml:space="preserve">Do a fun like a cooking activity!  Bake brownies or cookies.  Have your child assist you in getting the ingredients from the cupboard, mixing, stirring, and baking!  </w:t>
      </w:r>
    </w:p>
    <w:p w:rsidR="00B73C21" w:rsidRDefault="00B73C21" w:rsidP="00F1031E"/>
    <w:p w:rsidR="00B73C21" w:rsidRDefault="00B73C21" w:rsidP="00F1031E"/>
    <w:p w:rsidR="00B73C21" w:rsidRDefault="00B73C21" w:rsidP="00F1031E">
      <w:r>
        <w:t>Thursday</w:t>
      </w:r>
      <w:r w:rsidR="00CE407D">
        <w:t xml:space="preserve"> </w:t>
      </w:r>
    </w:p>
    <w:p w:rsidR="00B73C21" w:rsidRDefault="00B73C21" w:rsidP="00F1031E">
      <w:r>
        <w:t>Log onto unique learning and click on the leveled book icon.  Read “What Does Paris Hear.”</w:t>
      </w:r>
      <w:r w:rsidR="00CE407D">
        <w:t xml:space="preserve">  Click on word family’s icon.  Complete word family task.</w:t>
      </w:r>
    </w:p>
    <w:p w:rsidR="00B73C21" w:rsidRDefault="00B73C21" w:rsidP="00B73C21">
      <w:r>
        <w:t xml:space="preserve">Have your child practice writing their name.  I usually write out their name 3 times.  Have your child trace with a highlighter/marker.  </w:t>
      </w:r>
    </w:p>
    <w:p w:rsidR="00B73C21" w:rsidRDefault="00B73C21" w:rsidP="00B73C21">
      <w:r>
        <w:t>Practice counting household items (coins, spoons, dominos</w:t>
      </w:r>
      <w:proofErr w:type="gramStart"/>
      <w:r>
        <w:t>)  up</w:t>
      </w:r>
      <w:proofErr w:type="gramEnd"/>
      <w:r>
        <w:t xml:space="preserve"> to 10.  Have your child touch each object and count in sequential order.  </w:t>
      </w:r>
    </w:p>
    <w:p w:rsidR="00CF7CE6" w:rsidRDefault="00AA32A9">
      <w:r>
        <w:t>Go outside for a 15 minute walk.  Close your eyes.  What do you hear?  Draw a picture of something you hear.</w:t>
      </w:r>
    </w:p>
    <w:p w:rsidR="00CE407D" w:rsidRDefault="00CE407D">
      <w:r>
        <w:t>Friday</w:t>
      </w:r>
    </w:p>
    <w:p w:rsidR="00CE407D" w:rsidRDefault="00CE407D">
      <w:r>
        <w:t>Read the story “Did you hear that?”</w:t>
      </w:r>
      <w:r w:rsidR="00BE334D">
        <w:t xml:space="preserve">  Go you </w:t>
      </w:r>
      <w:proofErr w:type="spellStart"/>
      <w:r w:rsidR="00BE334D">
        <w:t>Youtube</w:t>
      </w:r>
      <w:proofErr w:type="spellEnd"/>
      <w:r w:rsidR="00BE334D">
        <w:t xml:space="preserve"> and type in “Listen and Move.”  Have your child listen to each word-</w:t>
      </w:r>
      <w:proofErr w:type="spellStart"/>
      <w:r w:rsidR="00BE334D">
        <w:t>walk</w:t>
      </w:r>
      <w:proofErr w:type="gramStart"/>
      <w:r w:rsidR="00BE334D">
        <w:t>,skate,gallop</w:t>
      </w:r>
      <w:proofErr w:type="spellEnd"/>
      <w:proofErr w:type="gramEnd"/>
      <w:r w:rsidR="00BE334D">
        <w:t>- and have them copy that movement!</w:t>
      </w:r>
    </w:p>
    <w:p w:rsidR="00CE407D" w:rsidRDefault="00CE407D" w:rsidP="00CE407D">
      <w:r>
        <w:t xml:space="preserve">Have your child practice writing their name.  I usually write out their name 3 times.  Have your child trace with a highlighter/marker.  </w:t>
      </w:r>
    </w:p>
    <w:p w:rsidR="00BE334D" w:rsidRDefault="00BE334D" w:rsidP="00BE334D">
      <w:r>
        <w:t>Practice counting and tracing numbers.  1 to 3 pages of the “Numbers” worksheets</w:t>
      </w:r>
    </w:p>
    <w:p w:rsidR="00CE407D" w:rsidRDefault="00CE407D"/>
    <w:sectPr w:rsidR="00CE40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B03"/>
    <w:rsid w:val="000A00B1"/>
    <w:rsid w:val="00142B03"/>
    <w:rsid w:val="00485A27"/>
    <w:rsid w:val="00A10C42"/>
    <w:rsid w:val="00AA32A9"/>
    <w:rsid w:val="00B73C21"/>
    <w:rsid w:val="00BE334D"/>
    <w:rsid w:val="00CE407D"/>
    <w:rsid w:val="00CF7CE6"/>
    <w:rsid w:val="00F1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D81BCC-A6B8-4F7F-BF23-BC97BFE1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2B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y.dimarzo@rcsdk1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DiMarzo, Mary Elizabeth</dc:creator>
  <cp:keywords/>
  <dc:description/>
  <cp:lastModifiedBy>Rowe, Joanna L</cp:lastModifiedBy>
  <cp:revision>2</cp:revision>
  <dcterms:created xsi:type="dcterms:W3CDTF">2020-03-21T22:29:00Z</dcterms:created>
  <dcterms:modified xsi:type="dcterms:W3CDTF">2020-03-21T22:29:00Z</dcterms:modified>
</cp:coreProperties>
</file>